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7113" w:rsidRDefault="00AF569F">
      <w:r>
        <w:t>First Grade Creative Project:</w:t>
      </w:r>
    </w:p>
    <w:p w:rsidR="00AF569F" w:rsidRDefault="00AF569F">
      <w:r>
        <w:t xml:space="preserve">Objectives:  </w:t>
      </w:r>
      <w:r>
        <w:tab/>
        <w:t xml:space="preserve">I can name so and mi on the staff.  </w:t>
      </w:r>
      <w:r>
        <w:br/>
      </w:r>
      <w:r>
        <w:tab/>
      </w:r>
      <w:r>
        <w:tab/>
        <w:t>I can write 16 beats of so and mi.</w:t>
      </w:r>
      <w:r>
        <w:br/>
      </w:r>
      <w:r>
        <w:tab/>
      </w:r>
      <w:r>
        <w:tab/>
        <w:t xml:space="preserve">I can </w:t>
      </w:r>
      <w:proofErr w:type="gramStart"/>
      <w:r>
        <w:t>sing  or</w:t>
      </w:r>
      <w:proofErr w:type="gramEnd"/>
      <w:r>
        <w:t xml:space="preserve"> play on a barred instrument my 16 beat creation.</w:t>
      </w:r>
      <w:r>
        <w:br/>
      </w:r>
      <w:r>
        <w:br/>
      </w:r>
      <w:r w:rsidR="006F71DD">
        <w:t>Preceding</w:t>
      </w:r>
      <w:r>
        <w:t xml:space="preserve"> Knowledge:  Students must have had ample practice identifying so and mi in singing and in looking at music.  Know and be able to identify quarter notes.</w:t>
      </w:r>
    </w:p>
    <w:p w:rsidR="00AF569F" w:rsidRDefault="00AF569F"/>
    <w:p w:rsidR="00AF569F" w:rsidRDefault="00AF569F">
      <w:r>
        <w:t xml:space="preserve">Students will </w:t>
      </w:r>
      <w:proofErr w:type="gramStart"/>
      <w:r>
        <w:t xml:space="preserve">sing  </w:t>
      </w:r>
      <w:r>
        <w:rPr>
          <w:i/>
        </w:rPr>
        <w:t>Bee</w:t>
      </w:r>
      <w:proofErr w:type="gramEnd"/>
      <w:r>
        <w:rPr>
          <w:i/>
        </w:rPr>
        <w:t xml:space="preserve">, Bee Bumblebee  </w:t>
      </w:r>
      <w:r>
        <w:t xml:space="preserve"> as a refresher in using so and me in a song.  Students will sing the song on words moving their hands on heads for so and hands on shoulders for mi.  Students will then sing the song only on so and mi, moving their hands in the same manner. </w:t>
      </w:r>
    </w:p>
    <w:p w:rsidR="00AF569F" w:rsidRDefault="00AF569F"/>
    <w:p w:rsidR="00AF569F" w:rsidRDefault="00AF569F">
      <w:r>
        <w:t xml:space="preserve">Mrs. Lease will ask students to write 12 notes as directed either on so or mi to check for understanding before students begin to write their own composition.  Mrs. Lease will continually monitor students for accuracy and questions that they may have.  </w:t>
      </w:r>
    </w:p>
    <w:p w:rsidR="00AF569F" w:rsidRDefault="00AF569F"/>
    <w:p w:rsidR="00AF569F" w:rsidRDefault="00AF569F">
      <w:r>
        <w:t xml:space="preserve">Students will then write their own 16 beats of so and mi on the second side of their worksheet using only quarter notes.    Students will need to check with Mrs. Lease following the completion of their composition for note placement </w:t>
      </w:r>
      <w:proofErr w:type="gramStart"/>
      <w:r>
        <w:t>accuracy(</w:t>
      </w:r>
      <w:proofErr w:type="gramEnd"/>
      <w:r>
        <w:t xml:space="preserve">could someone else read it and perform it?) and for understanding.  Student will then practice singing their composition using their hands on head and hands on shoulders to correctly demonstrate so and mi.  </w:t>
      </w:r>
    </w:p>
    <w:p w:rsidR="00AF569F" w:rsidRDefault="00AF569F">
      <w:r>
        <w:t>Day 02:  After 3-5 minutes of warm-up practice, students will perform their composition either by singing or by playing a xylophone to perform their composition.</w:t>
      </w:r>
    </w:p>
    <w:p w:rsidR="00AF569F" w:rsidRPr="00AF569F" w:rsidRDefault="00AF569F"/>
    <w:sectPr w:rsidR="00AF569F" w:rsidRPr="00AF569F" w:rsidSect="0083711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characterSpacingControl w:val="doNotCompress"/>
  <w:compat/>
  <w:rsids>
    <w:rsidRoot w:val="00AF569F"/>
    <w:rsid w:val="00270425"/>
    <w:rsid w:val="006F71DD"/>
    <w:rsid w:val="00837113"/>
    <w:rsid w:val="00AD2E60"/>
    <w:rsid w:val="00AF569F"/>
    <w:rsid w:val="00C96A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711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224</Words>
  <Characters>1277</Characters>
  <Application>Microsoft Office Word</Application>
  <DocSecurity>0</DocSecurity>
  <Lines>10</Lines>
  <Paragraphs>2</Paragraphs>
  <ScaleCrop>false</ScaleCrop>
  <Company>Hewlett-Packard</Company>
  <LinksUpToDate>false</LinksUpToDate>
  <CharactersWithSpaces>1499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Amy Lease</dc:creator>
  <cp:lastModifiedBy>leaseam</cp:lastModifiedBy>
  <cp:revision>2</cp:revision>
  <cp:lastPrinted>2010-11-08T14:15:00Z</cp:lastPrinted>
  <dcterms:created xsi:type="dcterms:W3CDTF">2010-11-07T19:49:00Z</dcterms:created>
  <dcterms:modified xsi:type="dcterms:W3CDTF">2010-11-08T14:15:00Z</dcterms:modified>
</cp:coreProperties>
</file>